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17D95" w14:textId="3C8A7853" w:rsidR="009E458F" w:rsidRDefault="00265E7E" w:rsidP="00265E7E">
      <w:pPr>
        <w:pStyle w:val="p1"/>
        <w:jc w:val="center"/>
        <w:rPr>
          <w:rStyle w:val="s1"/>
        </w:rPr>
      </w:pPr>
      <w:r>
        <w:rPr>
          <w:rStyle w:val="s1"/>
        </w:rPr>
        <w:t xml:space="preserve">GMINNE </w:t>
      </w:r>
      <w:r w:rsidR="009E458F">
        <w:rPr>
          <w:rStyle w:val="s1"/>
        </w:rPr>
        <w:t xml:space="preserve">PRZEDSZKOLE </w:t>
      </w:r>
      <w:r>
        <w:rPr>
          <w:rStyle w:val="s1"/>
        </w:rPr>
        <w:t>IM.LEŚNYCH SKRZATÓW</w:t>
      </w:r>
    </w:p>
    <w:p w14:paraId="2736D422" w14:textId="03AF3030" w:rsidR="00265E7E" w:rsidRDefault="00265E7E" w:rsidP="00265E7E">
      <w:pPr>
        <w:pStyle w:val="p1"/>
        <w:jc w:val="center"/>
        <w:rPr>
          <w:rStyle w:val="s1"/>
        </w:rPr>
      </w:pPr>
      <w:r>
        <w:rPr>
          <w:rStyle w:val="s1"/>
        </w:rPr>
        <w:t>ZAPRASZA DO UDZIAŁU W KONKURSIE</w:t>
      </w:r>
      <w:r w:rsidR="007C7B78">
        <w:rPr>
          <w:rStyle w:val="s1"/>
        </w:rPr>
        <w:t xml:space="preserve"> PLASTYCZNO- JĘZYKOWYM</w:t>
      </w:r>
      <w:r>
        <w:rPr>
          <w:rStyle w:val="s1"/>
        </w:rPr>
        <w:t xml:space="preserve"> </w:t>
      </w:r>
    </w:p>
    <w:p w14:paraId="6DB24C04" w14:textId="077D7F47" w:rsidR="00265E7E" w:rsidRPr="007C7B78" w:rsidRDefault="00265E7E" w:rsidP="00265E7E">
      <w:pPr>
        <w:pStyle w:val="p1"/>
        <w:jc w:val="center"/>
        <w:rPr>
          <w:rStyle w:val="s1"/>
          <w:b/>
          <w:i/>
          <w:sz w:val="36"/>
          <w:szCs w:val="36"/>
          <w:u w:val="single"/>
        </w:rPr>
      </w:pPr>
      <w:r w:rsidRPr="007C7B78">
        <w:rPr>
          <w:rStyle w:val="s1"/>
          <w:b/>
          <w:i/>
          <w:sz w:val="36"/>
          <w:szCs w:val="36"/>
          <w:u w:val="single"/>
        </w:rPr>
        <w:t>„HAPPY EASTER” – Wesoła Wielkanoc</w:t>
      </w:r>
    </w:p>
    <w:p w14:paraId="74887279" w14:textId="77777777" w:rsidR="007C7B78" w:rsidRPr="007C7B78" w:rsidRDefault="007C7B78" w:rsidP="00265E7E">
      <w:pPr>
        <w:pStyle w:val="p1"/>
        <w:jc w:val="center"/>
        <w:rPr>
          <w:b/>
          <w:i/>
        </w:rPr>
      </w:pPr>
    </w:p>
    <w:p w14:paraId="313128F4" w14:textId="26EAF503" w:rsidR="009E458F" w:rsidRPr="00265E7E" w:rsidRDefault="009E458F" w:rsidP="00265E7E">
      <w:pPr>
        <w:pStyle w:val="p1"/>
        <w:rPr>
          <w:b/>
        </w:rPr>
      </w:pPr>
      <w:r w:rsidRPr="00265E7E">
        <w:rPr>
          <w:rStyle w:val="s1"/>
          <w:b/>
        </w:rPr>
        <w:t>Regulamin Konkursu Wielkanocnego</w:t>
      </w:r>
    </w:p>
    <w:p w14:paraId="1411A8CE" w14:textId="38C813B6" w:rsidR="009E458F" w:rsidRDefault="009E458F" w:rsidP="00265E7E">
      <w:pPr>
        <w:pStyle w:val="p3"/>
      </w:pPr>
      <w:r>
        <w:rPr>
          <w:rStyle w:val="s3"/>
        </w:rPr>
        <w:t>1. Organizator</w:t>
      </w:r>
    </w:p>
    <w:p w14:paraId="1882D270" w14:textId="2E30562F" w:rsidR="009E458F" w:rsidRDefault="009E458F" w:rsidP="00265E7E">
      <w:pPr>
        <w:pStyle w:val="p1"/>
      </w:pPr>
      <w:r>
        <w:rPr>
          <w:rStyle w:val="s2"/>
        </w:rPr>
        <w:t xml:space="preserve">Konkurs jest organizowany przez </w:t>
      </w:r>
      <w:r w:rsidR="00265E7E">
        <w:rPr>
          <w:rStyle w:val="s1"/>
        </w:rPr>
        <w:t>Gminne Przedszkole im. Leśnych Skrzatów w Rokicinach.</w:t>
      </w:r>
    </w:p>
    <w:p w14:paraId="59FFE7C0" w14:textId="75AC2B92" w:rsidR="009E458F" w:rsidRDefault="009E458F" w:rsidP="00265E7E">
      <w:pPr>
        <w:pStyle w:val="p3"/>
      </w:pPr>
      <w:r>
        <w:rPr>
          <w:rStyle w:val="s3"/>
        </w:rPr>
        <w:t>2. Temat</w:t>
      </w:r>
    </w:p>
    <w:p w14:paraId="1BC02193" w14:textId="35D021D4" w:rsidR="009E458F" w:rsidRDefault="009E458F" w:rsidP="00265E7E">
      <w:pPr>
        <w:pStyle w:val="p1"/>
      </w:pPr>
      <w:r>
        <w:rPr>
          <w:rStyle w:val="s2"/>
        </w:rPr>
        <w:t xml:space="preserve">Tematem konkursu jest </w:t>
      </w:r>
      <w:r>
        <w:rPr>
          <w:rStyle w:val="s1"/>
        </w:rPr>
        <w:t>„Wielkanoc”</w:t>
      </w:r>
      <w:r>
        <w:rPr>
          <w:rStyle w:val="s2"/>
        </w:rPr>
        <w:t>. Dzieci są zachęcane do stworzenia pracy plastycznej przedstawiającej wielkanocne tradycje, symbole lub wiosenną radość.</w:t>
      </w:r>
    </w:p>
    <w:p w14:paraId="63705870" w14:textId="230B01CF" w:rsidR="009E458F" w:rsidRDefault="009E458F" w:rsidP="00265E7E">
      <w:pPr>
        <w:pStyle w:val="p3"/>
      </w:pPr>
      <w:r>
        <w:rPr>
          <w:rStyle w:val="s3"/>
        </w:rPr>
        <w:t>3. Uczestnicy</w:t>
      </w:r>
    </w:p>
    <w:p w14:paraId="09CA1FF0" w14:textId="0E3B9E51" w:rsidR="009E458F" w:rsidRDefault="009E458F" w:rsidP="00265E7E">
      <w:pPr>
        <w:pStyle w:val="p1"/>
      </w:pPr>
      <w:r>
        <w:rPr>
          <w:rStyle w:val="s2"/>
        </w:rPr>
        <w:t xml:space="preserve">Konkurs jest przeznaczony dla wszystkich </w:t>
      </w:r>
      <w:r w:rsidR="00265E7E">
        <w:rPr>
          <w:rStyle w:val="s2"/>
        </w:rPr>
        <w:t xml:space="preserve">grup wiekowych - </w:t>
      </w:r>
      <w:r>
        <w:rPr>
          <w:rStyle w:val="s2"/>
        </w:rPr>
        <w:t xml:space="preserve">dzieci uczęszczających do </w:t>
      </w:r>
      <w:r w:rsidR="00265E7E">
        <w:rPr>
          <w:rStyle w:val="s1"/>
        </w:rPr>
        <w:t>Gminnego Przedszkola im. Leśnych Skrzatów w Rokicinach wraz z oddziałem w Łaznowie</w:t>
      </w:r>
    </w:p>
    <w:p w14:paraId="2A37FDD9" w14:textId="77777777" w:rsidR="009E458F" w:rsidRDefault="009E458F">
      <w:pPr>
        <w:pStyle w:val="p3"/>
      </w:pPr>
      <w:r>
        <w:rPr>
          <w:rStyle w:val="s3"/>
        </w:rPr>
        <w:t>4. Zasady konkursu</w:t>
      </w:r>
    </w:p>
    <w:p w14:paraId="4112487F" w14:textId="663376F9" w:rsidR="009E458F" w:rsidRDefault="009E458F" w:rsidP="007C7B78">
      <w:pPr>
        <w:pStyle w:val="p4"/>
        <w:numPr>
          <w:ilvl w:val="0"/>
          <w:numId w:val="1"/>
        </w:numPr>
      </w:pPr>
      <w:r>
        <w:rPr>
          <w:rStyle w:val="s2"/>
        </w:rPr>
        <w:t>Każdy uczestnik musi wykonać pracę plastyczną na temat Wielkanocy</w:t>
      </w:r>
      <w:r w:rsidR="00265E7E">
        <w:rPr>
          <w:rStyle w:val="s2"/>
        </w:rPr>
        <w:t xml:space="preserve">. Na dole pracy powinien być </w:t>
      </w:r>
      <w:r w:rsidR="007C7B78">
        <w:rPr>
          <w:rStyle w:val="s2"/>
        </w:rPr>
        <w:t>czytelny podpis</w:t>
      </w:r>
      <w:r w:rsidR="00265E7E">
        <w:rPr>
          <w:rStyle w:val="s2"/>
        </w:rPr>
        <w:t xml:space="preserve"> w języku angielskim</w:t>
      </w:r>
      <w:r w:rsidR="007C7B78">
        <w:rPr>
          <w:rStyle w:val="s2"/>
        </w:rPr>
        <w:t xml:space="preserve"> </w:t>
      </w:r>
      <w:r w:rsidR="00265E7E">
        <w:rPr>
          <w:rStyle w:val="s2"/>
        </w:rPr>
        <w:t xml:space="preserve">np. </w:t>
      </w:r>
      <w:proofErr w:type="spellStart"/>
      <w:r w:rsidR="00265E7E">
        <w:rPr>
          <w:rStyle w:val="s2"/>
        </w:rPr>
        <w:t>Easter</w:t>
      </w:r>
      <w:proofErr w:type="spellEnd"/>
      <w:r w:rsidR="00265E7E">
        <w:rPr>
          <w:rStyle w:val="s2"/>
        </w:rPr>
        <w:t xml:space="preserve"> basket – koszyk wielkanocny, </w:t>
      </w:r>
      <w:proofErr w:type="spellStart"/>
      <w:r w:rsidR="00265E7E">
        <w:rPr>
          <w:rStyle w:val="s2"/>
        </w:rPr>
        <w:t>Easter</w:t>
      </w:r>
      <w:proofErr w:type="spellEnd"/>
      <w:r w:rsidR="00265E7E">
        <w:rPr>
          <w:rStyle w:val="s2"/>
        </w:rPr>
        <w:t xml:space="preserve"> </w:t>
      </w:r>
      <w:proofErr w:type="spellStart"/>
      <w:r w:rsidR="00265E7E">
        <w:rPr>
          <w:rStyle w:val="s2"/>
        </w:rPr>
        <w:t>bunny</w:t>
      </w:r>
      <w:proofErr w:type="spellEnd"/>
      <w:r w:rsidR="00265E7E">
        <w:rPr>
          <w:rStyle w:val="s2"/>
        </w:rPr>
        <w:t xml:space="preserve"> – wielkanocny zajączek, </w:t>
      </w:r>
      <w:proofErr w:type="spellStart"/>
      <w:r w:rsidR="00265E7E">
        <w:rPr>
          <w:rStyle w:val="s2"/>
        </w:rPr>
        <w:t>Easter</w:t>
      </w:r>
      <w:proofErr w:type="spellEnd"/>
      <w:r w:rsidR="00265E7E">
        <w:rPr>
          <w:rStyle w:val="s2"/>
        </w:rPr>
        <w:t xml:space="preserve"> </w:t>
      </w:r>
      <w:proofErr w:type="spellStart"/>
      <w:r w:rsidR="00265E7E">
        <w:rPr>
          <w:rStyle w:val="s2"/>
        </w:rPr>
        <w:t>egg</w:t>
      </w:r>
      <w:proofErr w:type="spellEnd"/>
      <w:r w:rsidR="00265E7E">
        <w:rPr>
          <w:rStyle w:val="s2"/>
        </w:rPr>
        <w:t>- wielkanocne jajko itp.</w:t>
      </w:r>
    </w:p>
    <w:p w14:paraId="757401BB" w14:textId="01D3CD26" w:rsidR="009E458F" w:rsidRDefault="009E458F" w:rsidP="007C7B78">
      <w:pPr>
        <w:pStyle w:val="p4"/>
        <w:numPr>
          <w:ilvl w:val="0"/>
          <w:numId w:val="1"/>
        </w:numPr>
      </w:pPr>
      <w:r>
        <w:rPr>
          <w:rStyle w:val="s2"/>
        </w:rPr>
        <w:t>Praca</w:t>
      </w:r>
      <w:r w:rsidR="00265E7E">
        <w:rPr>
          <w:rStyle w:val="s2"/>
        </w:rPr>
        <w:t xml:space="preserve"> </w:t>
      </w:r>
      <w:bookmarkStart w:id="0" w:name="_GoBack"/>
      <w:bookmarkEnd w:id="0"/>
      <w:r>
        <w:rPr>
          <w:rStyle w:val="s2"/>
        </w:rPr>
        <w:t xml:space="preserve">wykonana na </w:t>
      </w:r>
      <w:r>
        <w:rPr>
          <w:rStyle w:val="s1"/>
        </w:rPr>
        <w:t>kartonie o formacie A4</w:t>
      </w:r>
      <w:r>
        <w:rPr>
          <w:rStyle w:val="s2"/>
        </w:rPr>
        <w:t>.</w:t>
      </w:r>
    </w:p>
    <w:p w14:paraId="7E735BB7" w14:textId="37FBDF30" w:rsidR="009E458F" w:rsidRDefault="009E458F" w:rsidP="007C7B78">
      <w:pPr>
        <w:pStyle w:val="p4"/>
        <w:numPr>
          <w:ilvl w:val="0"/>
          <w:numId w:val="1"/>
        </w:numPr>
      </w:pPr>
      <w:r>
        <w:rPr>
          <w:rStyle w:val="s2"/>
        </w:rPr>
        <w:t xml:space="preserve">Dozwolona jest dowolna technika artystyczna (rysunek, malowanie, </w:t>
      </w:r>
      <w:r w:rsidR="00265E7E">
        <w:rPr>
          <w:rStyle w:val="s2"/>
        </w:rPr>
        <w:t xml:space="preserve">wyklejanka, </w:t>
      </w:r>
      <w:r>
        <w:rPr>
          <w:rStyle w:val="s2"/>
        </w:rPr>
        <w:t>kolaż, technika mieszana itp.).</w:t>
      </w:r>
    </w:p>
    <w:p w14:paraId="2A927431" w14:textId="54AE0D4D" w:rsidR="009E458F" w:rsidRDefault="009E458F" w:rsidP="007C7B78">
      <w:pPr>
        <w:pStyle w:val="p4"/>
        <w:numPr>
          <w:ilvl w:val="0"/>
          <w:numId w:val="1"/>
        </w:numPr>
      </w:pPr>
      <w:r>
        <w:rPr>
          <w:rStyle w:val="s2"/>
        </w:rPr>
        <w:t>Praca musi być oryginalna i wykonana przez dziec</w:t>
      </w:r>
      <w:r w:rsidR="007C7B78">
        <w:rPr>
          <w:rStyle w:val="s2"/>
        </w:rPr>
        <w:t>ko, z minimalną pomocą rodziców.</w:t>
      </w:r>
    </w:p>
    <w:p w14:paraId="073A5F16" w14:textId="34412D26" w:rsidR="009E458F" w:rsidRDefault="009E458F" w:rsidP="007C7B78">
      <w:pPr>
        <w:pStyle w:val="p4"/>
        <w:numPr>
          <w:ilvl w:val="0"/>
          <w:numId w:val="1"/>
        </w:numPr>
      </w:pPr>
      <w:r>
        <w:rPr>
          <w:rStyle w:val="s2"/>
        </w:rPr>
        <w:t xml:space="preserve">Każda praca powinna być podpisana na </w:t>
      </w:r>
      <w:r w:rsidR="007C7B78">
        <w:rPr>
          <w:rStyle w:val="s2"/>
        </w:rPr>
        <w:t>odwrocie (imię dziecka i grupa) i zgłoszona do wychowawców grup.</w:t>
      </w:r>
    </w:p>
    <w:p w14:paraId="7386E0DF" w14:textId="5EEF9174" w:rsidR="009E458F" w:rsidRDefault="009E458F" w:rsidP="007C7B78">
      <w:pPr>
        <w:pStyle w:val="p3"/>
      </w:pPr>
      <w:r>
        <w:rPr>
          <w:rStyle w:val="s3"/>
        </w:rPr>
        <w:t>5. Termin składania prac</w:t>
      </w:r>
    </w:p>
    <w:p w14:paraId="42D57FDF" w14:textId="5F681196" w:rsidR="009E458F" w:rsidRDefault="009E458F" w:rsidP="007C7B78">
      <w:pPr>
        <w:pStyle w:val="p1"/>
      </w:pPr>
      <w:r>
        <w:rPr>
          <w:rStyle w:val="s2"/>
        </w:rPr>
        <w:t xml:space="preserve">Wszystkie prace należy dostarczyć do </w:t>
      </w:r>
      <w:r w:rsidR="007C7B78">
        <w:rPr>
          <w:rStyle w:val="s2"/>
        </w:rPr>
        <w:t xml:space="preserve">wychowawców grup od 31.03.25 </w:t>
      </w:r>
      <w:r w:rsidR="007C7B78">
        <w:rPr>
          <w:rStyle w:val="s1"/>
        </w:rPr>
        <w:t xml:space="preserve">do dnia 11.04.2025 </w:t>
      </w:r>
    </w:p>
    <w:p w14:paraId="32698884" w14:textId="676CE324" w:rsidR="009E458F" w:rsidRDefault="009E458F" w:rsidP="007C7B78">
      <w:pPr>
        <w:pStyle w:val="p3"/>
      </w:pPr>
      <w:r>
        <w:rPr>
          <w:rStyle w:val="s3"/>
        </w:rPr>
        <w:t>6. Kryteria oceny</w:t>
      </w:r>
    </w:p>
    <w:p w14:paraId="15A6F796" w14:textId="77777777" w:rsidR="009E458F" w:rsidRDefault="009E458F">
      <w:pPr>
        <w:pStyle w:val="p1"/>
      </w:pPr>
      <w:r>
        <w:rPr>
          <w:rStyle w:val="s2"/>
        </w:rPr>
        <w:t>Prace będą oceniane według następujących kryteriów:</w:t>
      </w:r>
    </w:p>
    <w:p w14:paraId="417501D8" w14:textId="77777777" w:rsidR="009E458F" w:rsidRDefault="009E458F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Kreatywność i oryginalność</w:t>
      </w:r>
    </w:p>
    <w:p w14:paraId="40D498D4" w14:textId="77777777" w:rsidR="009E458F" w:rsidRDefault="009E458F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Powiązanie z tematem wielkanocnym</w:t>
      </w:r>
    </w:p>
    <w:p w14:paraId="36F7E34B" w14:textId="77777777" w:rsidR="009E458F" w:rsidRDefault="009E458F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Zaangażowanie i staranność wykonania</w:t>
      </w:r>
    </w:p>
    <w:p w14:paraId="5ED78BC3" w14:textId="77777777" w:rsidR="009E458F" w:rsidRDefault="009E458F">
      <w:pPr>
        <w:pStyle w:val="p2"/>
      </w:pPr>
    </w:p>
    <w:p w14:paraId="06DC878A" w14:textId="7F27EFF6" w:rsidR="009E458F" w:rsidRDefault="009E458F" w:rsidP="007C7B78">
      <w:pPr>
        <w:pStyle w:val="p3"/>
      </w:pPr>
      <w:r>
        <w:rPr>
          <w:rStyle w:val="s3"/>
        </w:rPr>
        <w:t>7. Nagrody</w:t>
      </w:r>
    </w:p>
    <w:p w14:paraId="58C01438" w14:textId="452F69BD" w:rsidR="009E458F" w:rsidRDefault="009E458F" w:rsidP="007C7B78">
      <w:pPr>
        <w:pStyle w:val="p1"/>
      </w:pPr>
      <w:r>
        <w:rPr>
          <w:rStyle w:val="s2"/>
        </w:rPr>
        <w:t xml:space="preserve">Wyniki konkursu zostaną ogłoszone </w:t>
      </w:r>
      <w:r w:rsidR="007C7B78">
        <w:rPr>
          <w:rStyle w:val="s1"/>
        </w:rPr>
        <w:t xml:space="preserve">14.04.25. </w:t>
      </w:r>
      <w:r>
        <w:rPr>
          <w:rStyle w:val="s2"/>
        </w:rPr>
        <w:t xml:space="preserve">Nagrody zostaną przyznane za </w:t>
      </w:r>
      <w:r w:rsidR="007C7B78">
        <w:rPr>
          <w:rStyle w:val="s1"/>
        </w:rPr>
        <w:t xml:space="preserve">1, 2 i 3 </w:t>
      </w:r>
      <w:r>
        <w:rPr>
          <w:rStyle w:val="s1"/>
        </w:rPr>
        <w:t>miejsce</w:t>
      </w:r>
      <w:r>
        <w:rPr>
          <w:rStyle w:val="s2"/>
        </w:rPr>
        <w:t>, a dodatkowo przewidziane są wyróżnienia.</w:t>
      </w:r>
    </w:p>
    <w:p w14:paraId="5BD48D45" w14:textId="77777777" w:rsidR="009E458F" w:rsidRDefault="009E458F">
      <w:pPr>
        <w:pStyle w:val="p3"/>
      </w:pPr>
      <w:r>
        <w:rPr>
          <w:rStyle w:val="s3"/>
        </w:rPr>
        <w:t>8. Dodatkowe informacje</w:t>
      </w:r>
    </w:p>
    <w:p w14:paraId="043C839C" w14:textId="77777777" w:rsidR="009E458F" w:rsidRDefault="009E458F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Wszystkie prace mogą zostać zaprezentowane w przedszkolu.</w:t>
      </w:r>
    </w:p>
    <w:p w14:paraId="0FE3DC88" w14:textId="3EC03428" w:rsidR="009E458F" w:rsidRDefault="009E458F" w:rsidP="007C7B78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Udział w konkursie oznacza zgodę rodziców na wystawienie pracy dziecka.</w:t>
      </w:r>
    </w:p>
    <w:p w14:paraId="36C3ACAC" w14:textId="3319E827" w:rsidR="009E458F" w:rsidRDefault="009E458F" w:rsidP="007C7B78">
      <w:pPr>
        <w:pStyle w:val="p3"/>
      </w:pPr>
      <w:r>
        <w:rPr>
          <w:rStyle w:val="s3"/>
        </w:rPr>
        <w:t>9. Kontakt</w:t>
      </w:r>
    </w:p>
    <w:p w14:paraId="0BC405B3" w14:textId="46EBB6D0" w:rsidR="009E458F" w:rsidRDefault="009E458F">
      <w:pPr>
        <w:pStyle w:val="p1"/>
        <w:rPr>
          <w:rStyle w:val="s2"/>
        </w:rPr>
      </w:pPr>
      <w:r>
        <w:rPr>
          <w:rStyle w:val="s2"/>
        </w:rPr>
        <w:t>W</w:t>
      </w:r>
      <w:r w:rsidR="007C7B78">
        <w:rPr>
          <w:rStyle w:val="s2"/>
        </w:rPr>
        <w:t xml:space="preserve"> razie pytań prosimy o kontakt z koordynatorami konkursu na terenie przedszkola </w:t>
      </w:r>
      <w:proofErr w:type="spellStart"/>
      <w:r w:rsidR="007C7B78">
        <w:rPr>
          <w:rStyle w:val="s2"/>
        </w:rPr>
        <w:t>tj</w:t>
      </w:r>
      <w:proofErr w:type="spellEnd"/>
      <w:r w:rsidR="007C7B78">
        <w:rPr>
          <w:rStyle w:val="s2"/>
        </w:rPr>
        <w:t>:</w:t>
      </w:r>
    </w:p>
    <w:p w14:paraId="5BD11337" w14:textId="63730CAF" w:rsidR="007C7B78" w:rsidRDefault="007C7B78">
      <w:pPr>
        <w:pStyle w:val="p1"/>
        <w:rPr>
          <w:rStyle w:val="s2"/>
        </w:rPr>
      </w:pPr>
      <w:proofErr w:type="spellStart"/>
      <w:r>
        <w:rPr>
          <w:rStyle w:val="s2"/>
        </w:rPr>
        <w:t>p.Karolina</w:t>
      </w:r>
      <w:proofErr w:type="spellEnd"/>
      <w:r>
        <w:rPr>
          <w:rStyle w:val="s2"/>
        </w:rPr>
        <w:t xml:space="preserve"> Stańczyk – grupy Motylki, Misie, Jeżyki (nowa część przedszkola)</w:t>
      </w:r>
    </w:p>
    <w:p w14:paraId="4FBA8571" w14:textId="19FFDAE7" w:rsidR="007C7B78" w:rsidRDefault="007C7B78">
      <w:pPr>
        <w:pStyle w:val="p1"/>
        <w:rPr>
          <w:rStyle w:val="s2"/>
        </w:rPr>
      </w:pPr>
      <w:proofErr w:type="spellStart"/>
      <w:r>
        <w:rPr>
          <w:rStyle w:val="s2"/>
        </w:rPr>
        <w:t>p.Agnieszka</w:t>
      </w:r>
      <w:proofErr w:type="spellEnd"/>
      <w:r>
        <w:rPr>
          <w:rStyle w:val="s2"/>
        </w:rPr>
        <w:t xml:space="preserve"> Kornecka- Malinowska – grupy Sarenki, Zajączki, Wiewiórki (stara część przedszkola)</w:t>
      </w:r>
    </w:p>
    <w:p w14:paraId="330975F2" w14:textId="0282063C" w:rsidR="007C7B78" w:rsidRDefault="007C7B78">
      <w:pPr>
        <w:pStyle w:val="p1"/>
      </w:pPr>
      <w:proofErr w:type="spellStart"/>
      <w:r>
        <w:rPr>
          <w:rStyle w:val="s2"/>
        </w:rPr>
        <w:t>p.Marta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Feja</w:t>
      </w:r>
      <w:proofErr w:type="spellEnd"/>
      <w:r>
        <w:rPr>
          <w:rStyle w:val="s2"/>
        </w:rPr>
        <w:t>- Sowy, Kreciki, Myszki (oddział w Łaznowie)</w:t>
      </w:r>
    </w:p>
    <w:p w14:paraId="39879822" w14:textId="77777777" w:rsidR="009E458F" w:rsidRDefault="009E458F"/>
    <w:sectPr w:rsidR="009E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4FA2"/>
    <w:multiLevelType w:val="hybridMultilevel"/>
    <w:tmpl w:val="98662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83F99"/>
    <w:multiLevelType w:val="hybridMultilevel"/>
    <w:tmpl w:val="1D2C6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8F"/>
    <w:rsid w:val="00112498"/>
    <w:rsid w:val="00265E7E"/>
    <w:rsid w:val="007C7B78"/>
    <w:rsid w:val="008624AC"/>
    <w:rsid w:val="009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2CFC"/>
  <w15:chartTrackingRefBased/>
  <w15:docId w15:val="{50E92222-EC3A-FA4E-87C9-D296988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4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45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45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4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4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4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45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45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45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45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5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5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4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4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5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45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45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5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458F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ny"/>
    <w:rsid w:val="009E458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omylnaczcionkaakapitu"/>
    <w:rsid w:val="009E458F"/>
  </w:style>
  <w:style w:type="paragraph" w:customStyle="1" w:styleId="p2">
    <w:name w:val="p2"/>
    <w:basedOn w:val="Normalny"/>
    <w:rsid w:val="009E458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omylnaczcionkaakapitu"/>
    <w:rsid w:val="009E458F"/>
  </w:style>
  <w:style w:type="paragraph" w:customStyle="1" w:styleId="p3">
    <w:name w:val="p3"/>
    <w:basedOn w:val="Normalny"/>
    <w:rsid w:val="009E458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omylnaczcionkaakapitu"/>
    <w:rsid w:val="009E458F"/>
  </w:style>
  <w:style w:type="paragraph" w:customStyle="1" w:styleId="p4">
    <w:name w:val="p4"/>
    <w:basedOn w:val="Normalny"/>
    <w:rsid w:val="009E458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omylnaczcionkaakapitu"/>
    <w:rsid w:val="009E458F"/>
  </w:style>
  <w:style w:type="paragraph" w:customStyle="1" w:styleId="p5">
    <w:name w:val="p5"/>
    <w:basedOn w:val="Normalny"/>
    <w:rsid w:val="009E458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2025-03-25T19:38:00Z</dcterms:created>
  <dcterms:modified xsi:type="dcterms:W3CDTF">2025-03-25T19:38:00Z</dcterms:modified>
</cp:coreProperties>
</file>