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01" w:rsidRPr="007F4EA4" w:rsidRDefault="00CD2B01" w:rsidP="007F4EA4">
      <w:pPr>
        <w:jc w:val="center"/>
        <w:rPr>
          <w:b/>
        </w:rPr>
      </w:pPr>
    </w:p>
    <w:p w:rsidR="0091036A" w:rsidRPr="0091036A" w:rsidRDefault="0091036A" w:rsidP="0091036A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1036A">
        <w:rPr>
          <w:rFonts w:ascii="Times New Roman" w:eastAsiaTheme="majorEastAsia" w:hAnsi="Times New Roman" w:cs="Times New Roman"/>
          <w:b/>
          <w:sz w:val="24"/>
          <w:szCs w:val="24"/>
        </w:rPr>
        <w:t>GRUPA KRECIKI</w:t>
      </w:r>
    </w:p>
    <w:p w:rsidR="0091036A" w:rsidRPr="0091036A" w:rsidRDefault="0091036A" w:rsidP="0091036A"/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Bąbel Aleksander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Brysik Emilia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Burczyńska kaja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Goliński Jakub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Iskierka Tymon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Karzatka Gabriela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Kielich Weronika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Klimczak Patryk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Kołodziejczyk Kajetan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Krauze Antonina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proofErr w:type="spellStart"/>
      <w:r w:rsidRPr="0091036A">
        <w:t>Kudlik</w:t>
      </w:r>
      <w:proofErr w:type="spellEnd"/>
      <w:r w:rsidRPr="0091036A">
        <w:t xml:space="preserve"> Dawid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Lasota Nadia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Łaski Igor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Najder Stanisław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Ruszkiewicz Lena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Rzeźnicka Zofia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Sipiński Szymon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Staciwa Igor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proofErr w:type="spellStart"/>
      <w:r w:rsidRPr="0091036A">
        <w:t>Stanis</w:t>
      </w:r>
      <w:proofErr w:type="spellEnd"/>
      <w:r w:rsidRPr="0091036A">
        <w:t xml:space="preserve"> Nadia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proofErr w:type="spellStart"/>
      <w:r w:rsidRPr="0091036A">
        <w:t>Stępnicka</w:t>
      </w:r>
      <w:proofErr w:type="spellEnd"/>
      <w:r w:rsidRPr="0091036A">
        <w:t xml:space="preserve"> Zofia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Szymański Wiktor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proofErr w:type="spellStart"/>
      <w:r w:rsidRPr="0091036A">
        <w:t>Wachowiec</w:t>
      </w:r>
      <w:proofErr w:type="spellEnd"/>
      <w:r w:rsidRPr="0091036A">
        <w:t xml:space="preserve"> Oskar</w:t>
      </w:r>
    </w:p>
    <w:p w:rsidR="0091036A" w:rsidRPr="0091036A" w:rsidRDefault="0091036A" w:rsidP="0091036A">
      <w:pPr>
        <w:numPr>
          <w:ilvl w:val="0"/>
          <w:numId w:val="3"/>
        </w:numPr>
        <w:spacing w:line="360" w:lineRule="auto"/>
        <w:contextualSpacing/>
      </w:pPr>
      <w:r w:rsidRPr="0091036A">
        <w:t>Zaremba Lena</w:t>
      </w:r>
    </w:p>
    <w:p w:rsidR="007F4EA4" w:rsidRDefault="007F4EA4" w:rsidP="007F4EA4">
      <w:bookmarkStart w:id="0" w:name="_GoBack"/>
      <w:bookmarkEnd w:id="0"/>
    </w:p>
    <w:p w:rsidR="007F4EA4" w:rsidRPr="007F4EA4" w:rsidRDefault="007F4EA4" w:rsidP="007F4EA4">
      <w:pPr>
        <w:ind w:firstLine="708"/>
      </w:pPr>
      <w:r>
        <w:t xml:space="preserve">                                                                              </w:t>
      </w:r>
    </w:p>
    <w:sectPr w:rsidR="007F4EA4" w:rsidRPr="007F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6EA"/>
    <w:multiLevelType w:val="hybridMultilevel"/>
    <w:tmpl w:val="F28CA482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462C4AD0"/>
    <w:multiLevelType w:val="hybridMultilevel"/>
    <w:tmpl w:val="92EE19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FC266FA"/>
    <w:multiLevelType w:val="hybridMultilevel"/>
    <w:tmpl w:val="8D5A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A4"/>
    <w:rsid w:val="002F13CE"/>
    <w:rsid w:val="005735C3"/>
    <w:rsid w:val="007F4EA4"/>
    <w:rsid w:val="0091036A"/>
    <w:rsid w:val="00A6066E"/>
    <w:rsid w:val="00CD2B01"/>
    <w:rsid w:val="00D357D3"/>
    <w:rsid w:val="00D61622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80C5-3E8A-40E9-89E5-3E90C73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EA4"/>
    <w:pPr>
      <w:ind w:left="720"/>
      <w:contextualSpacing/>
    </w:pPr>
  </w:style>
  <w:style w:type="paragraph" w:customStyle="1" w:styleId="Domynie">
    <w:name w:val="Domy徑nie"/>
    <w:rsid w:val="007F4EA4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2023-08-30T06:08:00Z</cp:lastPrinted>
  <dcterms:created xsi:type="dcterms:W3CDTF">2023-08-28T11:05:00Z</dcterms:created>
  <dcterms:modified xsi:type="dcterms:W3CDTF">2025-08-27T13:32:00Z</dcterms:modified>
</cp:coreProperties>
</file>