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3F" w:rsidRPr="0080763F" w:rsidRDefault="0080763F" w:rsidP="0080763F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Hlk207176397"/>
      <w:r w:rsidRPr="0080763F">
        <w:rPr>
          <w:rFonts w:ascii="Times New Roman" w:hAnsi="Times New Roman" w:cs="Times New Roman"/>
          <w:b/>
          <w:sz w:val="32"/>
          <w:szCs w:val="32"/>
        </w:rPr>
        <w:t>WEJŚCIE A</w:t>
      </w:r>
    </w:p>
    <w:bookmarkEnd w:id="0"/>
    <w:p w:rsidR="0080763F" w:rsidRPr="0080763F" w:rsidRDefault="0080763F" w:rsidP="0080763F">
      <w:pPr>
        <w:keepNext/>
        <w:keepLines/>
        <w:spacing w:before="24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80763F">
        <w:rPr>
          <w:rFonts w:ascii="Times New Roman" w:eastAsiaTheme="majorEastAsia" w:hAnsi="Times New Roman" w:cs="Times New Roman"/>
          <w:b/>
          <w:sz w:val="24"/>
          <w:szCs w:val="24"/>
        </w:rPr>
        <w:t>GRUPA ZAJĄCZKI</w:t>
      </w:r>
    </w:p>
    <w:p w:rsidR="0080763F" w:rsidRPr="0080763F" w:rsidRDefault="0080763F" w:rsidP="0080763F"/>
    <w:p w:rsidR="0080763F" w:rsidRPr="0080763F" w:rsidRDefault="0080763F" w:rsidP="0080763F">
      <w:pPr>
        <w:numPr>
          <w:ilvl w:val="0"/>
          <w:numId w:val="3"/>
        </w:numPr>
        <w:spacing w:line="360" w:lineRule="auto"/>
        <w:contextualSpacing/>
      </w:pPr>
      <w:proofErr w:type="spellStart"/>
      <w:r w:rsidRPr="0080763F">
        <w:t>B</w:t>
      </w:r>
      <w:r w:rsidRPr="0080763F">
        <w:rPr>
          <w:rFonts w:cstheme="minorHAnsi"/>
        </w:rPr>
        <w:t>űyűknisan</w:t>
      </w:r>
      <w:proofErr w:type="spellEnd"/>
      <w:r w:rsidRPr="0080763F">
        <w:rPr>
          <w:rFonts w:cstheme="minorHAnsi"/>
        </w:rPr>
        <w:t xml:space="preserve"> Elena</w:t>
      </w:r>
    </w:p>
    <w:p w:rsidR="0080763F" w:rsidRPr="0080763F" w:rsidRDefault="0080763F" w:rsidP="0080763F">
      <w:pPr>
        <w:numPr>
          <w:ilvl w:val="0"/>
          <w:numId w:val="3"/>
        </w:numPr>
        <w:spacing w:line="360" w:lineRule="auto"/>
        <w:contextualSpacing/>
      </w:pPr>
      <w:r w:rsidRPr="0080763F">
        <w:rPr>
          <w:rFonts w:cstheme="minorHAnsi"/>
        </w:rPr>
        <w:t>Bykowski Oskar</w:t>
      </w:r>
    </w:p>
    <w:p w:rsidR="0080763F" w:rsidRPr="0080763F" w:rsidRDefault="0080763F" w:rsidP="0080763F">
      <w:pPr>
        <w:numPr>
          <w:ilvl w:val="0"/>
          <w:numId w:val="3"/>
        </w:numPr>
        <w:spacing w:line="360" w:lineRule="auto"/>
        <w:contextualSpacing/>
      </w:pPr>
      <w:proofErr w:type="spellStart"/>
      <w:r w:rsidRPr="0080763F">
        <w:rPr>
          <w:rFonts w:cstheme="minorHAnsi"/>
        </w:rPr>
        <w:t>Chrudziński</w:t>
      </w:r>
      <w:proofErr w:type="spellEnd"/>
      <w:r w:rsidRPr="0080763F">
        <w:rPr>
          <w:rFonts w:cstheme="minorHAnsi"/>
        </w:rPr>
        <w:t xml:space="preserve"> Leon</w:t>
      </w:r>
    </w:p>
    <w:p w:rsidR="0080763F" w:rsidRPr="0080763F" w:rsidRDefault="0080763F" w:rsidP="0080763F">
      <w:pPr>
        <w:numPr>
          <w:ilvl w:val="0"/>
          <w:numId w:val="3"/>
        </w:numPr>
        <w:spacing w:line="360" w:lineRule="auto"/>
        <w:contextualSpacing/>
      </w:pPr>
      <w:r w:rsidRPr="0080763F">
        <w:t>Dąbrowski Aleksander</w:t>
      </w:r>
    </w:p>
    <w:p w:rsidR="0080763F" w:rsidRPr="0080763F" w:rsidRDefault="0080763F" w:rsidP="0080763F">
      <w:pPr>
        <w:numPr>
          <w:ilvl w:val="0"/>
          <w:numId w:val="3"/>
        </w:numPr>
        <w:spacing w:line="360" w:lineRule="auto"/>
        <w:contextualSpacing/>
      </w:pPr>
      <w:r w:rsidRPr="0080763F">
        <w:rPr>
          <w:rFonts w:cstheme="minorHAnsi"/>
        </w:rPr>
        <w:t>Dominguez-Lolo Julia</w:t>
      </w:r>
    </w:p>
    <w:p w:rsidR="0080763F" w:rsidRPr="0080763F" w:rsidRDefault="0080763F" w:rsidP="0080763F">
      <w:pPr>
        <w:numPr>
          <w:ilvl w:val="0"/>
          <w:numId w:val="3"/>
        </w:numPr>
        <w:spacing w:line="360" w:lineRule="auto"/>
        <w:contextualSpacing/>
      </w:pPr>
      <w:r w:rsidRPr="0080763F">
        <w:rPr>
          <w:rFonts w:cstheme="minorHAnsi"/>
        </w:rPr>
        <w:t>Gradowski Ignacy</w:t>
      </w:r>
    </w:p>
    <w:p w:rsidR="0080763F" w:rsidRPr="0080763F" w:rsidRDefault="0080763F" w:rsidP="0080763F">
      <w:pPr>
        <w:numPr>
          <w:ilvl w:val="0"/>
          <w:numId w:val="3"/>
        </w:numPr>
        <w:spacing w:line="360" w:lineRule="auto"/>
        <w:contextualSpacing/>
      </w:pPr>
      <w:r w:rsidRPr="0080763F">
        <w:rPr>
          <w:rFonts w:cstheme="minorHAnsi"/>
        </w:rPr>
        <w:t>Grzegorczyk Michał</w:t>
      </w:r>
    </w:p>
    <w:p w:rsidR="0080763F" w:rsidRPr="0080763F" w:rsidRDefault="0080763F" w:rsidP="0080763F">
      <w:pPr>
        <w:numPr>
          <w:ilvl w:val="0"/>
          <w:numId w:val="3"/>
        </w:numPr>
        <w:spacing w:line="360" w:lineRule="auto"/>
        <w:contextualSpacing/>
      </w:pPr>
      <w:r w:rsidRPr="0080763F">
        <w:t>Grzegorek Barbara</w:t>
      </w:r>
    </w:p>
    <w:p w:rsidR="0080763F" w:rsidRPr="0080763F" w:rsidRDefault="0080763F" w:rsidP="0080763F">
      <w:pPr>
        <w:numPr>
          <w:ilvl w:val="0"/>
          <w:numId w:val="3"/>
        </w:numPr>
        <w:spacing w:line="360" w:lineRule="auto"/>
        <w:contextualSpacing/>
      </w:pPr>
      <w:r w:rsidRPr="0080763F">
        <w:t>Kot Laura</w:t>
      </w:r>
    </w:p>
    <w:p w:rsidR="0080763F" w:rsidRPr="0080763F" w:rsidRDefault="0080763F" w:rsidP="0080763F">
      <w:pPr>
        <w:numPr>
          <w:ilvl w:val="0"/>
          <w:numId w:val="3"/>
        </w:numPr>
        <w:spacing w:line="360" w:lineRule="auto"/>
        <w:contextualSpacing/>
      </w:pPr>
      <w:r w:rsidRPr="0080763F">
        <w:t>Kot Maria</w:t>
      </w:r>
    </w:p>
    <w:p w:rsidR="0080763F" w:rsidRPr="0080763F" w:rsidRDefault="0080763F" w:rsidP="0080763F">
      <w:pPr>
        <w:numPr>
          <w:ilvl w:val="0"/>
          <w:numId w:val="3"/>
        </w:numPr>
        <w:spacing w:line="360" w:lineRule="auto"/>
        <w:contextualSpacing/>
      </w:pPr>
      <w:r w:rsidRPr="0080763F">
        <w:t>Kowalska Maria</w:t>
      </w:r>
    </w:p>
    <w:p w:rsidR="0080763F" w:rsidRPr="0080763F" w:rsidRDefault="0080763F" w:rsidP="0080763F">
      <w:pPr>
        <w:numPr>
          <w:ilvl w:val="0"/>
          <w:numId w:val="3"/>
        </w:numPr>
        <w:spacing w:line="360" w:lineRule="auto"/>
        <w:contextualSpacing/>
      </w:pPr>
      <w:r w:rsidRPr="0080763F">
        <w:t>Koźmińska Pola</w:t>
      </w:r>
    </w:p>
    <w:p w:rsidR="0080763F" w:rsidRPr="0080763F" w:rsidRDefault="0080763F" w:rsidP="0080763F">
      <w:pPr>
        <w:numPr>
          <w:ilvl w:val="0"/>
          <w:numId w:val="3"/>
        </w:numPr>
        <w:spacing w:line="360" w:lineRule="auto"/>
        <w:contextualSpacing/>
      </w:pPr>
      <w:r w:rsidRPr="0080763F">
        <w:t>Lipińska Liliana</w:t>
      </w:r>
    </w:p>
    <w:p w:rsidR="0080763F" w:rsidRPr="0080763F" w:rsidRDefault="0080763F" w:rsidP="0080763F">
      <w:pPr>
        <w:numPr>
          <w:ilvl w:val="0"/>
          <w:numId w:val="3"/>
        </w:numPr>
        <w:spacing w:line="360" w:lineRule="auto"/>
        <w:contextualSpacing/>
      </w:pPr>
      <w:r w:rsidRPr="0080763F">
        <w:t>Michalak Tymon</w:t>
      </w:r>
    </w:p>
    <w:p w:rsidR="0080763F" w:rsidRPr="0080763F" w:rsidRDefault="0080763F" w:rsidP="0080763F">
      <w:pPr>
        <w:numPr>
          <w:ilvl w:val="0"/>
          <w:numId w:val="3"/>
        </w:numPr>
        <w:spacing w:line="360" w:lineRule="auto"/>
        <w:contextualSpacing/>
      </w:pPr>
      <w:proofErr w:type="spellStart"/>
      <w:r w:rsidRPr="0080763F">
        <w:t>Piejek</w:t>
      </w:r>
      <w:proofErr w:type="spellEnd"/>
      <w:r w:rsidRPr="0080763F">
        <w:t xml:space="preserve"> Stanisław</w:t>
      </w:r>
    </w:p>
    <w:p w:rsidR="0080763F" w:rsidRPr="0080763F" w:rsidRDefault="0080763F" w:rsidP="0080763F">
      <w:pPr>
        <w:numPr>
          <w:ilvl w:val="0"/>
          <w:numId w:val="3"/>
        </w:numPr>
        <w:spacing w:line="360" w:lineRule="auto"/>
        <w:contextualSpacing/>
      </w:pPr>
      <w:r w:rsidRPr="0080763F">
        <w:t>Piekarski Aleksander</w:t>
      </w:r>
    </w:p>
    <w:p w:rsidR="0080763F" w:rsidRPr="0080763F" w:rsidRDefault="0080763F" w:rsidP="0080763F">
      <w:pPr>
        <w:numPr>
          <w:ilvl w:val="0"/>
          <w:numId w:val="3"/>
        </w:numPr>
        <w:spacing w:line="360" w:lineRule="auto"/>
        <w:contextualSpacing/>
      </w:pPr>
      <w:r w:rsidRPr="0080763F">
        <w:t>Piekarski Jan</w:t>
      </w:r>
    </w:p>
    <w:p w:rsidR="0080763F" w:rsidRPr="0080763F" w:rsidRDefault="0080763F" w:rsidP="0080763F">
      <w:pPr>
        <w:numPr>
          <w:ilvl w:val="0"/>
          <w:numId w:val="3"/>
        </w:numPr>
        <w:spacing w:line="360" w:lineRule="auto"/>
        <w:contextualSpacing/>
      </w:pPr>
      <w:proofErr w:type="spellStart"/>
      <w:r w:rsidRPr="0080763F">
        <w:t>Psut</w:t>
      </w:r>
      <w:proofErr w:type="spellEnd"/>
      <w:r w:rsidRPr="0080763F">
        <w:t xml:space="preserve"> Antonina</w:t>
      </w:r>
    </w:p>
    <w:p w:rsidR="0080763F" w:rsidRPr="0080763F" w:rsidRDefault="0080763F" w:rsidP="0080763F">
      <w:pPr>
        <w:numPr>
          <w:ilvl w:val="0"/>
          <w:numId w:val="3"/>
        </w:numPr>
        <w:spacing w:line="360" w:lineRule="auto"/>
        <w:contextualSpacing/>
      </w:pPr>
      <w:r w:rsidRPr="0080763F">
        <w:t>Radzikowski Gabriel</w:t>
      </w:r>
    </w:p>
    <w:p w:rsidR="0080763F" w:rsidRPr="0080763F" w:rsidRDefault="0080763F" w:rsidP="0080763F">
      <w:pPr>
        <w:numPr>
          <w:ilvl w:val="0"/>
          <w:numId w:val="3"/>
        </w:numPr>
        <w:spacing w:line="360" w:lineRule="auto"/>
        <w:contextualSpacing/>
      </w:pPr>
      <w:r w:rsidRPr="0080763F">
        <w:t>Roman Ignacy</w:t>
      </w:r>
    </w:p>
    <w:p w:rsidR="0080763F" w:rsidRPr="0080763F" w:rsidRDefault="0080763F" w:rsidP="0080763F">
      <w:pPr>
        <w:numPr>
          <w:ilvl w:val="0"/>
          <w:numId w:val="3"/>
        </w:numPr>
        <w:spacing w:line="360" w:lineRule="auto"/>
        <w:contextualSpacing/>
      </w:pPr>
      <w:r w:rsidRPr="0080763F">
        <w:t>Rybczyńska Zuzanna</w:t>
      </w:r>
    </w:p>
    <w:p w:rsidR="0080763F" w:rsidRPr="0080763F" w:rsidRDefault="0080763F" w:rsidP="0080763F">
      <w:pPr>
        <w:numPr>
          <w:ilvl w:val="0"/>
          <w:numId w:val="3"/>
        </w:numPr>
        <w:spacing w:line="360" w:lineRule="auto"/>
        <w:contextualSpacing/>
      </w:pPr>
      <w:r w:rsidRPr="0080763F">
        <w:t>Szewczyk Inga</w:t>
      </w:r>
    </w:p>
    <w:p w:rsidR="0080763F" w:rsidRPr="0080763F" w:rsidRDefault="0080763F" w:rsidP="0080763F">
      <w:pPr>
        <w:numPr>
          <w:ilvl w:val="0"/>
          <w:numId w:val="3"/>
        </w:numPr>
        <w:spacing w:line="360" w:lineRule="auto"/>
        <w:contextualSpacing/>
      </w:pPr>
      <w:r w:rsidRPr="0080763F">
        <w:t>Woźniak Marcel</w:t>
      </w:r>
    </w:p>
    <w:p w:rsidR="0080763F" w:rsidRPr="0080763F" w:rsidRDefault="0080763F" w:rsidP="0080763F">
      <w:pPr>
        <w:numPr>
          <w:ilvl w:val="0"/>
          <w:numId w:val="3"/>
        </w:numPr>
        <w:spacing w:line="360" w:lineRule="auto"/>
        <w:contextualSpacing/>
      </w:pPr>
      <w:r w:rsidRPr="0080763F">
        <w:t>Zasada Ignacy</w:t>
      </w:r>
    </w:p>
    <w:p w:rsidR="0080763F" w:rsidRPr="0080763F" w:rsidRDefault="0080763F" w:rsidP="0080763F">
      <w:pPr>
        <w:numPr>
          <w:ilvl w:val="0"/>
          <w:numId w:val="3"/>
        </w:numPr>
        <w:spacing w:line="360" w:lineRule="auto"/>
        <w:contextualSpacing/>
      </w:pPr>
      <w:proofErr w:type="spellStart"/>
      <w:r w:rsidRPr="0080763F">
        <w:t>Żegnałek</w:t>
      </w:r>
      <w:proofErr w:type="spellEnd"/>
      <w:r w:rsidRPr="0080763F">
        <w:t xml:space="preserve"> Antonina</w:t>
      </w:r>
    </w:p>
    <w:p w:rsidR="0080763F" w:rsidRPr="0080763F" w:rsidRDefault="0080763F" w:rsidP="0080763F">
      <w:pPr>
        <w:spacing w:line="360" w:lineRule="auto"/>
        <w:ind w:left="708"/>
      </w:pPr>
    </w:p>
    <w:p w:rsidR="0059768E" w:rsidRPr="003461C3" w:rsidRDefault="0059768E" w:rsidP="000B14AC">
      <w:pPr>
        <w:tabs>
          <w:tab w:val="left" w:pos="2172"/>
        </w:tabs>
        <w:rPr>
          <w:sz w:val="24"/>
          <w:szCs w:val="24"/>
        </w:rPr>
      </w:pPr>
      <w:bookmarkStart w:id="1" w:name="_GoBack"/>
      <w:bookmarkEnd w:id="1"/>
    </w:p>
    <w:sectPr w:rsidR="0059768E" w:rsidRPr="003461C3" w:rsidSect="003461C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65CC6"/>
    <w:multiLevelType w:val="hybridMultilevel"/>
    <w:tmpl w:val="E97CF9C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E777652"/>
    <w:multiLevelType w:val="hybridMultilevel"/>
    <w:tmpl w:val="F7005C5E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4F536063"/>
    <w:multiLevelType w:val="hybridMultilevel"/>
    <w:tmpl w:val="8CBEE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AC"/>
    <w:rsid w:val="000B14AC"/>
    <w:rsid w:val="00286B02"/>
    <w:rsid w:val="003461C3"/>
    <w:rsid w:val="004E3ABE"/>
    <w:rsid w:val="004E7A5D"/>
    <w:rsid w:val="0059768E"/>
    <w:rsid w:val="0080763F"/>
    <w:rsid w:val="008C08AF"/>
    <w:rsid w:val="00A06A1B"/>
    <w:rsid w:val="00BC5906"/>
    <w:rsid w:val="00CA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82BE"/>
  <w15:chartTrackingRefBased/>
  <w15:docId w15:val="{BE0F23BB-480A-4ADE-B304-FA461094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4AC"/>
    <w:pPr>
      <w:ind w:left="720"/>
      <w:contextualSpacing/>
    </w:pPr>
  </w:style>
  <w:style w:type="paragraph" w:customStyle="1" w:styleId="Domynie">
    <w:name w:val="Domy徑nie"/>
    <w:rsid w:val="000B14AC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pl-PL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346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2024-08-29T08:30:00Z</cp:lastPrinted>
  <dcterms:created xsi:type="dcterms:W3CDTF">2023-08-28T11:46:00Z</dcterms:created>
  <dcterms:modified xsi:type="dcterms:W3CDTF">2025-08-27T13:31:00Z</dcterms:modified>
</cp:coreProperties>
</file>